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79C" w:rsidRDefault="00B8479C" w:rsidP="00B8479C">
      <w:pPr>
        <w:spacing w:line="500" w:lineRule="exact"/>
        <w:rPr>
          <w:rFonts w:ascii="黑体" w:eastAsia="黑体" w:hAnsi="黑体"/>
          <w:sz w:val="28"/>
          <w:szCs w:val="32"/>
        </w:rPr>
      </w:pPr>
      <w:r>
        <w:rPr>
          <w:rFonts w:ascii="黑体" w:eastAsia="黑体" w:hAnsi="黑体" w:hint="eastAsia"/>
          <w:sz w:val="28"/>
          <w:szCs w:val="32"/>
        </w:rPr>
        <w:t>附件1</w:t>
      </w:r>
    </w:p>
    <w:p w:rsidR="00B8479C" w:rsidRDefault="00B8479C" w:rsidP="00B8479C">
      <w:pPr>
        <w:spacing w:line="500" w:lineRule="exact"/>
        <w:rPr>
          <w:rFonts w:asciiTheme="minorEastAsia" w:hAnsiTheme="minorEastAsia"/>
          <w:sz w:val="28"/>
          <w:szCs w:val="32"/>
        </w:rPr>
      </w:pPr>
    </w:p>
    <w:p w:rsidR="00B8479C" w:rsidRDefault="00B8479C" w:rsidP="00B8479C">
      <w:pPr>
        <w:spacing w:line="500" w:lineRule="exact"/>
        <w:jc w:val="center"/>
        <w:rPr>
          <w:rFonts w:ascii="黑体" w:eastAsia="黑体" w:hAnsi="黑体"/>
          <w:sz w:val="28"/>
          <w:szCs w:val="32"/>
        </w:rPr>
      </w:pPr>
      <w:r>
        <w:rPr>
          <w:rFonts w:ascii="黑体" w:eastAsia="黑体" w:hAnsi="黑体" w:hint="eastAsia"/>
          <w:sz w:val="28"/>
          <w:szCs w:val="32"/>
        </w:rPr>
        <w:t>2020年第二季度全国旅行社组织接待国内旅游情况统计表</w:t>
      </w:r>
    </w:p>
    <w:tbl>
      <w:tblPr>
        <w:tblW w:w="8403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484"/>
        <w:gridCol w:w="823"/>
        <w:gridCol w:w="1701"/>
        <w:gridCol w:w="1510"/>
        <w:gridCol w:w="1442"/>
        <w:gridCol w:w="1443"/>
      </w:tblGrid>
      <w:tr w:rsidR="00B8479C" w:rsidTr="002E5A4C">
        <w:trPr>
          <w:trHeight w:hRule="exact" w:val="313"/>
        </w:trPr>
        <w:tc>
          <w:tcPr>
            <w:tcW w:w="14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指标名称</w:t>
            </w:r>
          </w:p>
        </w:tc>
        <w:tc>
          <w:tcPr>
            <w:tcW w:w="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代码</w:t>
            </w:r>
          </w:p>
        </w:tc>
        <w:tc>
          <w:tcPr>
            <w:tcW w:w="32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人次数</w:t>
            </w:r>
          </w:p>
        </w:tc>
        <w:tc>
          <w:tcPr>
            <w:tcW w:w="28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人天数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79C" w:rsidRDefault="00B8479C" w:rsidP="002E5A4C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79C" w:rsidRDefault="00B8479C" w:rsidP="002E5A4C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32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本季</w:t>
            </w:r>
          </w:p>
        </w:tc>
        <w:tc>
          <w:tcPr>
            <w:tcW w:w="28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本季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79C" w:rsidRDefault="00B8479C" w:rsidP="002E5A4C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79C" w:rsidRDefault="00B8479C" w:rsidP="002E5A4C">
            <w:pPr>
              <w:widowControl/>
              <w:jc w:val="left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组织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接待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组织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接待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甲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7790110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10121625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14311813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17245024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北京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157835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53828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281801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187325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天津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14190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27063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14838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河北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44792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35107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91326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55014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山西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85802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76180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109686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127483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内蒙古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30041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17559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42277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39910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辽宁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78613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68961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109009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91901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吉林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10754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10952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15320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16537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黑龙江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6582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23440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11055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43160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上海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172647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169763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329315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241558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江苏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804947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1194647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1129762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1650176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浙江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1683855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2201625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3264230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3601665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安徽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211608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1195222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338203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2079434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福建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401852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446421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571838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798011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江西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236600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159967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314377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229583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山东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199436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110645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367378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205411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河南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122566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54158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163420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65754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湖北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243107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508932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499621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677297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湖南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788489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703253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1271321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1301648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广东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500742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471149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992827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866638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广西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91177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142591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156816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243431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海南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61343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731513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74585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1747722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重庆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504462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476022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1736527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612926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355569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227859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871358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462852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贵州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257689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346372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390452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647004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云南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159670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368821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309362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652799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西藏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12650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40556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14077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164502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陕西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296869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148416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427773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194322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甘肃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83076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27911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133133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64421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青海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55968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33627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65130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52868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宁夏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47134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23854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78404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35521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新疆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38474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20079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74410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33474</w:t>
            </w:r>
          </w:p>
        </w:tc>
      </w:tr>
      <w:tr w:rsidR="00B8479C" w:rsidTr="002E5A4C">
        <w:trPr>
          <w:trHeight w:hRule="exact" w:val="313"/>
        </w:trPr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兵团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center"/>
          </w:tcPr>
          <w:p w:rsidR="00B8479C" w:rsidRDefault="00B8479C" w:rsidP="002E5A4C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25759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18005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49957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B8479C" w:rsidRDefault="00B8479C" w:rsidP="002E5A4C">
            <w:pPr>
              <w:widowControl/>
              <w:jc w:val="center"/>
              <w:textAlignment w:val="top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39839</w:t>
            </w:r>
          </w:p>
        </w:tc>
      </w:tr>
    </w:tbl>
    <w:p w:rsidR="00B8479C" w:rsidRDefault="00B8479C" w:rsidP="00B8479C">
      <w:pPr>
        <w:snapToGrid w:val="0"/>
        <w:spacing w:line="500" w:lineRule="exact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p w:rsidR="008E19A4" w:rsidRPr="008640E2" w:rsidRDefault="008E19A4" w:rsidP="008640E2">
      <w:pPr>
        <w:widowControl/>
        <w:jc w:val="left"/>
        <w:rPr>
          <w:rFonts w:ascii="仿宋" w:eastAsia="仿宋" w:hAnsi="仿宋"/>
          <w:sz w:val="32"/>
          <w:szCs w:val="32"/>
        </w:rPr>
      </w:pPr>
    </w:p>
    <w:sectPr w:rsidR="008E19A4" w:rsidRPr="008640E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D89" w:rsidRDefault="00612D89" w:rsidP="00B8479C">
      <w:r>
        <w:separator/>
      </w:r>
    </w:p>
  </w:endnote>
  <w:endnote w:type="continuationSeparator" w:id="0">
    <w:p w:rsidR="00612D89" w:rsidRDefault="00612D89" w:rsidP="00B84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8790110"/>
      <w:docPartObj>
        <w:docPartGallery w:val="Page Numbers (Bottom of Page)"/>
        <w:docPartUnique/>
      </w:docPartObj>
    </w:sdtPr>
    <w:sdtEndPr/>
    <w:sdtContent>
      <w:p w:rsidR="00B8479C" w:rsidRDefault="00B8479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40E2" w:rsidRPr="008640E2">
          <w:rPr>
            <w:noProof/>
            <w:lang w:val="zh-CN"/>
          </w:rPr>
          <w:t>1</w:t>
        </w:r>
        <w:r>
          <w:fldChar w:fldCharType="end"/>
        </w:r>
      </w:p>
    </w:sdtContent>
  </w:sdt>
  <w:p w:rsidR="00B8479C" w:rsidRDefault="00B8479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D89" w:rsidRDefault="00612D89" w:rsidP="00B8479C">
      <w:r>
        <w:separator/>
      </w:r>
    </w:p>
  </w:footnote>
  <w:footnote w:type="continuationSeparator" w:id="0">
    <w:p w:rsidR="00612D89" w:rsidRDefault="00612D89" w:rsidP="00B84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79C"/>
    <w:rsid w:val="00612D89"/>
    <w:rsid w:val="008640E2"/>
    <w:rsid w:val="008E19A4"/>
    <w:rsid w:val="00994F72"/>
    <w:rsid w:val="00B84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7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847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8479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847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8479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847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847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7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847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8479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847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8479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847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847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179</Words>
  <Characters>1024</Characters>
  <Application>Microsoft Office Word</Application>
  <DocSecurity>0</DocSecurity>
  <Lines>8</Lines>
  <Paragraphs>2</Paragraphs>
  <ScaleCrop>false</ScaleCrop>
  <Company>国家旅游局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zj</cp:lastModifiedBy>
  <cp:revision>2</cp:revision>
  <dcterms:created xsi:type="dcterms:W3CDTF">2020-12-02T01:36:00Z</dcterms:created>
  <dcterms:modified xsi:type="dcterms:W3CDTF">2020-12-04T07:20:00Z</dcterms:modified>
</cp:coreProperties>
</file>